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B6" w:rsidRDefault="002E08B6" w:rsidP="002E08B6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eastAsia="fr-FR"/>
        </w:rPr>
      </w:pPr>
    </w:p>
    <w:p w:rsidR="002E08B6" w:rsidRDefault="002E08B6" w:rsidP="002E08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3542" w:rsidRPr="00C45A59" w:rsidRDefault="00225563" w:rsidP="00C45A5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5563">
        <w:rPr>
          <w:rFonts w:ascii="Times New Roman" w:hAnsi="Times New Roman" w:cs="Times New Roman"/>
          <w:b/>
          <w:bCs/>
          <w:sz w:val="32"/>
          <w:szCs w:val="32"/>
        </w:rPr>
        <w:t xml:space="preserve">Colloque International </w:t>
      </w:r>
      <w:r w:rsidR="00A93542">
        <w:rPr>
          <w:rFonts w:ascii="Times New Roman" w:hAnsi="Times New Roman" w:cs="Times New Roman"/>
          <w:b/>
          <w:bCs/>
          <w:sz w:val="24"/>
          <w:szCs w:val="24"/>
        </w:rPr>
        <w:t>« </w:t>
      </w:r>
      <w:r w:rsidR="00C45A59" w:rsidRPr="001124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Transformations rurales au Maghreb : pratiques, acteurs et enjeux</w:t>
      </w:r>
      <w:r w:rsidR="00C45A59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</w:t>
      </w:r>
      <w:r w:rsidR="00A9354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08B6" w:rsidRDefault="00A93542" w:rsidP="005B4E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Tunis </w:t>
      </w:r>
      <w:r w:rsidR="00C45A59">
        <w:rPr>
          <w:rFonts w:ascii="Times New Roman" w:hAnsi="Times New Roman" w:cs="Times New Roman"/>
          <w:b/>
          <w:bCs/>
          <w:sz w:val="24"/>
          <w:szCs w:val="24"/>
        </w:rPr>
        <w:t>16 et 17 février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B4E11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CA08A7" w:rsidRPr="00CA08A7" w:rsidRDefault="00CA08A7" w:rsidP="00CA08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08B6" w:rsidRDefault="002E08B6" w:rsidP="002E08B6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lang w:bidi="ar-TN"/>
        </w:rPr>
      </w:pPr>
      <w:r w:rsidRPr="00B24BDD">
        <w:rPr>
          <w:rFonts w:asciiTheme="majorBidi" w:hAnsiTheme="majorBidi" w:cstheme="majorBidi"/>
          <w:b/>
          <w:bCs/>
          <w:sz w:val="20"/>
          <w:szCs w:val="20"/>
          <w:u w:val="single"/>
          <w:lang w:bidi="ar-TN"/>
        </w:rPr>
        <w:t>Fiche de participation</w:t>
      </w:r>
    </w:p>
    <w:p w:rsidR="002E08B6" w:rsidRDefault="002E08B6" w:rsidP="002E08B6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lang w:bidi="ar-TN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2"/>
        <w:gridCol w:w="7716"/>
      </w:tblGrid>
      <w:tr w:rsidR="002E08B6" w:rsidRPr="00B24BDD" w:rsidTr="008B190B">
        <w:tc>
          <w:tcPr>
            <w:tcW w:w="263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7716" w:type="dxa"/>
          </w:tcPr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  <w:tr w:rsidR="002E08B6" w:rsidRPr="00B24BDD" w:rsidTr="008B190B">
        <w:tc>
          <w:tcPr>
            <w:tcW w:w="263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Nationalité </w:t>
            </w:r>
          </w:p>
        </w:tc>
        <w:tc>
          <w:tcPr>
            <w:tcW w:w="7716" w:type="dxa"/>
          </w:tcPr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08B6" w:rsidRPr="00B24BDD" w:rsidTr="008B190B">
        <w:tc>
          <w:tcPr>
            <w:tcW w:w="263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Fonction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specialité</w:t>
            </w:r>
            <w:proofErr w:type="spellEnd"/>
          </w:p>
        </w:tc>
        <w:tc>
          <w:tcPr>
            <w:tcW w:w="7716" w:type="dxa"/>
          </w:tcPr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…………………………………………………………….………………….</w:t>
            </w:r>
          </w:p>
        </w:tc>
      </w:tr>
      <w:tr w:rsidR="002E08B6" w:rsidRPr="00B24BDD" w:rsidTr="008B190B">
        <w:tc>
          <w:tcPr>
            <w:tcW w:w="263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Grade </w:t>
            </w:r>
          </w:p>
        </w:tc>
        <w:tc>
          <w:tcPr>
            <w:tcW w:w="7716" w:type="dxa"/>
          </w:tcPr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…………………………………………………………….………………….</w:t>
            </w:r>
          </w:p>
        </w:tc>
      </w:tr>
      <w:tr w:rsidR="002E08B6" w:rsidRPr="00B24BDD" w:rsidTr="008B190B">
        <w:tc>
          <w:tcPr>
            <w:tcW w:w="263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Institution de rattachement </w:t>
            </w:r>
          </w:p>
        </w:tc>
        <w:tc>
          <w:tcPr>
            <w:tcW w:w="7716" w:type="dxa"/>
          </w:tcPr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…………………………………………………………….………………….</w:t>
            </w:r>
          </w:p>
        </w:tc>
      </w:tr>
      <w:tr w:rsidR="002E08B6" w:rsidRPr="00B24BDD" w:rsidTr="008B190B">
        <w:tc>
          <w:tcPr>
            <w:tcW w:w="263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Adresse postale</w:t>
            </w:r>
          </w:p>
        </w:tc>
        <w:tc>
          <w:tcPr>
            <w:tcW w:w="7716" w:type="dxa"/>
          </w:tcPr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2E08B6" w:rsidRPr="00B24BDD" w:rsidTr="008B190B">
        <w:tc>
          <w:tcPr>
            <w:tcW w:w="263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Courriel</w:t>
            </w:r>
          </w:p>
        </w:tc>
        <w:tc>
          <w:tcPr>
            <w:tcW w:w="7716" w:type="dxa"/>
          </w:tcPr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…………………………………………………………….………………….</w:t>
            </w:r>
          </w:p>
        </w:tc>
      </w:tr>
      <w:tr w:rsidR="002E08B6" w:rsidRPr="00B24BDD" w:rsidTr="008B190B">
        <w:tc>
          <w:tcPr>
            <w:tcW w:w="263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Téléphone</w:t>
            </w:r>
          </w:p>
        </w:tc>
        <w:tc>
          <w:tcPr>
            <w:tcW w:w="7716" w:type="dxa"/>
          </w:tcPr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 ……………………………………….</w:t>
            </w:r>
          </w:p>
        </w:tc>
      </w:tr>
    </w:tbl>
    <w:p w:rsidR="002E08B6" w:rsidRPr="00B24BDD" w:rsidRDefault="002E08B6" w:rsidP="002E08B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3"/>
        <w:gridCol w:w="6377"/>
      </w:tblGrid>
      <w:tr w:rsidR="002E08B6" w:rsidRPr="00B24BDD" w:rsidTr="008B190B">
        <w:tc>
          <w:tcPr>
            <w:tcW w:w="397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 de la communication :</w:t>
            </w:r>
          </w:p>
        </w:tc>
        <w:tc>
          <w:tcPr>
            <w:tcW w:w="6376" w:type="dxa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2E08B6" w:rsidRPr="00B24BDD" w:rsidTr="008B190B">
        <w:tc>
          <w:tcPr>
            <w:tcW w:w="3972" w:type="dxa"/>
            <w:shd w:val="clear" w:color="auto" w:fill="F2F2F2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Les mots clés </w:t>
            </w:r>
          </w:p>
        </w:tc>
        <w:tc>
          <w:tcPr>
            <w:tcW w:w="6376" w:type="dxa"/>
          </w:tcPr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2E08B6" w:rsidRPr="00B24BDD" w:rsidTr="008B190B">
        <w:tc>
          <w:tcPr>
            <w:tcW w:w="10348" w:type="dxa"/>
            <w:gridSpan w:val="2"/>
          </w:tcPr>
          <w:p w:rsidR="002E08B6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E08B6" w:rsidRPr="00B24BDD" w:rsidRDefault="002E08B6" w:rsidP="008B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Résumé </w:t>
            </w:r>
          </w:p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      </w:r>
            <w:r w:rsidRPr="00B24BDD">
              <w:rPr>
                <w:rFonts w:asciiTheme="majorBidi" w:hAnsiTheme="majorBidi" w:cstheme="majorBidi"/>
                <w:sz w:val="24"/>
                <w:szCs w:val="24"/>
                <w:rtl/>
              </w:rPr>
              <w:t>.............</w:t>
            </w: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</w:t>
            </w:r>
            <w:r w:rsidRPr="00B24BDD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</w:t>
            </w:r>
          </w:p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…………………………………………………………………………………………………………………………………………..……</w:t>
            </w:r>
            <w:r w:rsidRPr="00B24BDD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......................................................................................................................</w:t>
            </w:r>
          </w:p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……………………………………………………………………………………………………………………………………….………</w:t>
            </w:r>
            <w:r w:rsidRPr="00B24BDD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.......................................................................................................................</w:t>
            </w:r>
          </w:p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……………………………………………………………………………………………………………………………………….………</w:t>
            </w:r>
            <w:r w:rsidRPr="00B24BDD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.......................................................................................................................</w:t>
            </w:r>
          </w:p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24BD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</w:r>
            <w:r w:rsidRPr="00B24BDD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</w:t>
            </w: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Pr="00B24BDD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E08B6" w:rsidRPr="00B24BD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2E08B6" w:rsidRPr="00FD416C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D416C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E08B6" w:rsidRPr="00FD416C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E08B6" w:rsidRDefault="002E08B6" w:rsidP="008B190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4B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</w:p>
          <w:p w:rsidR="002E08B6" w:rsidRPr="00800E7D" w:rsidRDefault="002E08B6" w:rsidP="008B190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00E7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2E08B6" w:rsidRDefault="002E08B6" w:rsidP="002E08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08B6" w:rsidRDefault="002E08B6" w:rsidP="002E08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08B6" w:rsidRDefault="002E08B6" w:rsidP="002E08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08B6" w:rsidRDefault="002E08B6" w:rsidP="002E08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08B6" w:rsidRDefault="002E08B6" w:rsidP="002E08B6"/>
    <w:p w:rsidR="00680E32" w:rsidRDefault="00680E32"/>
    <w:sectPr w:rsidR="00680E32" w:rsidSect="00CA08A7">
      <w:headerReference w:type="default" r:id="rId7"/>
      <w:footerReference w:type="default" r:id="rId8"/>
      <w:pgSz w:w="11906" w:h="16838"/>
      <w:pgMar w:top="1276" w:right="1417" w:bottom="1417" w:left="1417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F6" w:rsidRDefault="00151FF6" w:rsidP="000E344E">
      <w:pPr>
        <w:spacing w:after="0" w:line="240" w:lineRule="auto"/>
      </w:pPr>
      <w:r>
        <w:separator/>
      </w:r>
    </w:p>
  </w:endnote>
  <w:endnote w:type="continuationSeparator" w:id="0">
    <w:p w:rsidR="00151FF6" w:rsidRDefault="00151FF6" w:rsidP="000E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C9" w:rsidRDefault="007832C4">
    <w:pPr>
      <w:pStyle w:val="Pieddepage"/>
      <w:jc w:val="center"/>
    </w:pPr>
    <w:r>
      <w:fldChar w:fldCharType="begin"/>
    </w:r>
    <w:r w:rsidR="002E08B6">
      <w:instrText xml:space="preserve"> PAGE   \* MERGEFORMAT </w:instrText>
    </w:r>
    <w:r>
      <w:fldChar w:fldCharType="separate"/>
    </w:r>
    <w:r w:rsidR="005B4E11">
      <w:rPr>
        <w:noProof/>
      </w:rPr>
      <w:t>1</w:t>
    </w:r>
    <w:r>
      <w:fldChar w:fldCharType="end"/>
    </w:r>
  </w:p>
  <w:p w:rsidR="001D70C9" w:rsidRDefault="00CA08A7" w:rsidP="00CA08A7">
    <w:pPr>
      <w:pStyle w:val="Pieddepage"/>
      <w:ind w:left="-993"/>
    </w:pPr>
    <w:r w:rsidRPr="00CA08A7">
      <w:rPr>
        <w:noProof/>
        <w:lang w:eastAsia="fr-FR"/>
      </w:rPr>
      <w:drawing>
        <wp:inline distT="0" distB="0" distL="0" distR="0">
          <wp:extent cx="6913378" cy="882502"/>
          <wp:effectExtent l="19050" t="0" r="1772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986" cy="886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F6" w:rsidRDefault="00151FF6" w:rsidP="000E344E">
      <w:pPr>
        <w:spacing w:after="0" w:line="240" w:lineRule="auto"/>
      </w:pPr>
      <w:r>
        <w:separator/>
      </w:r>
    </w:p>
  </w:footnote>
  <w:footnote w:type="continuationSeparator" w:id="0">
    <w:p w:rsidR="00151FF6" w:rsidRDefault="00151FF6" w:rsidP="000E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A7" w:rsidRDefault="00CA08A7" w:rsidP="00CA08A7">
    <w:pPr>
      <w:pStyle w:val="En-tte"/>
      <w:ind w:left="-851"/>
    </w:pPr>
    <w:r w:rsidRPr="00CA08A7">
      <w:rPr>
        <w:noProof/>
        <w:lang w:eastAsia="fr-FR"/>
      </w:rPr>
      <w:drawing>
        <wp:inline distT="0" distB="0" distL="0" distR="0">
          <wp:extent cx="6884493" cy="635271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193" cy="635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B6"/>
    <w:rsid w:val="000E344E"/>
    <w:rsid w:val="000E7863"/>
    <w:rsid w:val="00151FF6"/>
    <w:rsid w:val="001B3486"/>
    <w:rsid w:val="00225563"/>
    <w:rsid w:val="002E08B6"/>
    <w:rsid w:val="00473573"/>
    <w:rsid w:val="005B4E11"/>
    <w:rsid w:val="00680E32"/>
    <w:rsid w:val="007107B8"/>
    <w:rsid w:val="007832C4"/>
    <w:rsid w:val="00811A16"/>
    <w:rsid w:val="00A93542"/>
    <w:rsid w:val="00C45A59"/>
    <w:rsid w:val="00CA08A7"/>
    <w:rsid w:val="00D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B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E08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8B6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8B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A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08A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B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E08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8B6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8B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A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08A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ActivitéScientifique</cp:lastModifiedBy>
  <cp:revision>2</cp:revision>
  <dcterms:created xsi:type="dcterms:W3CDTF">2022-06-20T12:19:00Z</dcterms:created>
  <dcterms:modified xsi:type="dcterms:W3CDTF">2022-06-20T12:19:00Z</dcterms:modified>
</cp:coreProperties>
</file>